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79573426" w:rsidR="0071215C" w:rsidRDefault="00326D6C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Nedelja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>
        <w:rPr>
          <w:b/>
          <w:bCs/>
          <w:u w:val="single"/>
          <w:lang w:val="sr-Latn-RS"/>
        </w:rPr>
        <w:t>VIOLONČELO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562C681" w:rsidR="00EC1083" w:rsidRPr="00EC1083" w:rsidRDefault="00F628D2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67304D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67304D">
        <w:rPr>
          <w:b/>
          <w:bCs/>
          <w:lang w:val="sr-Latn-RS"/>
        </w:rPr>
        <w:t>10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 w:rsidR="002B0D85">
        <w:rPr>
          <w:b/>
          <w:bCs/>
          <w:lang w:val="sr-Latn-RS"/>
        </w:rPr>
        <w:t>1</w:t>
      </w:r>
      <w:r w:rsidR="0067304D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67304D">
        <w:rPr>
          <w:b/>
          <w:bCs/>
          <w:lang w:val="sr-Latn-RS"/>
        </w:rPr>
        <w:t>50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E23CA5">
        <w:rPr>
          <w:b/>
          <w:bCs/>
          <w:lang w:val="sr-Latn-RS"/>
        </w:rPr>
        <w:t>VI</w:t>
      </w:r>
      <w:r w:rsidR="00B12AD6">
        <w:rPr>
          <w:b/>
          <w:bCs/>
          <w:lang w:val="sr-Latn-RS"/>
        </w:rPr>
        <w:t>I</w:t>
      </w:r>
      <w:r w:rsidR="00A82CE9">
        <w:rPr>
          <w:b/>
          <w:bCs/>
          <w:lang w:val="sr-Latn-RS"/>
        </w:rPr>
        <w:t xml:space="preserve"> </w:t>
      </w:r>
      <w:r w:rsidR="001A6035">
        <w:rPr>
          <w:b/>
          <w:bCs/>
          <w:lang w:val="sr-Latn-RS"/>
        </w:rPr>
        <w:t>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02319A4C" w:rsidR="00E042CC" w:rsidRDefault="001714F7" w:rsidP="00530C3A">
            <w:r>
              <w:t>BOŽIĆ ALISA</w:t>
            </w:r>
          </w:p>
        </w:tc>
        <w:tc>
          <w:tcPr>
            <w:tcW w:w="2410" w:type="dxa"/>
          </w:tcPr>
          <w:p w14:paraId="3BC03B25" w14:textId="068ED9DF" w:rsidR="00530C3A" w:rsidRDefault="001714F7" w:rsidP="00530C3A">
            <w:r>
              <w:t>NOVI SAD</w:t>
            </w:r>
          </w:p>
        </w:tc>
        <w:tc>
          <w:tcPr>
            <w:tcW w:w="5670" w:type="dxa"/>
          </w:tcPr>
          <w:p w14:paraId="58A9C12C" w14:textId="6942CA8F" w:rsidR="00530C3A" w:rsidRDefault="00053D70" w:rsidP="00053D70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– 93,66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68AD6BB1" w:rsidR="00530C3A" w:rsidRDefault="001714F7" w:rsidP="00530C3A">
            <w:r>
              <w:t>GUDELJ BOGDAN</w:t>
            </w:r>
          </w:p>
        </w:tc>
        <w:tc>
          <w:tcPr>
            <w:tcW w:w="2410" w:type="dxa"/>
          </w:tcPr>
          <w:p w14:paraId="4DAABD4D" w14:textId="344438EA" w:rsidR="00530C3A" w:rsidRDefault="001714F7" w:rsidP="00530C3A">
            <w:r>
              <w:t>NOVI SAD</w:t>
            </w:r>
          </w:p>
        </w:tc>
        <w:tc>
          <w:tcPr>
            <w:tcW w:w="5670" w:type="dxa"/>
          </w:tcPr>
          <w:p w14:paraId="2A2D0E63" w14:textId="530B148F" w:rsidR="00530C3A" w:rsidRDefault="00053D70" w:rsidP="00053D70">
            <w:pPr>
              <w:jc w:val="center"/>
            </w:pPr>
            <w:r>
              <w:t xml:space="preserve">I </w:t>
            </w:r>
            <w:r>
              <w:rPr>
                <w:lang w:val="sr-Latn-RS"/>
              </w:rPr>
              <w:t>- 100</w:t>
            </w:r>
          </w:p>
        </w:tc>
      </w:tr>
    </w:tbl>
    <w:p w14:paraId="76048D22" w14:textId="77777777" w:rsidR="00F2532E" w:rsidRDefault="00F2532E"/>
    <w:sectPr w:rsidR="00F2532E" w:rsidSect="0092168F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53D70"/>
    <w:rsid w:val="0006658E"/>
    <w:rsid w:val="000B65CB"/>
    <w:rsid w:val="00104A78"/>
    <w:rsid w:val="00113CB4"/>
    <w:rsid w:val="00136BDC"/>
    <w:rsid w:val="00167385"/>
    <w:rsid w:val="001714F7"/>
    <w:rsid w:val="001766C5"/>
    <w:rsid w:val="001A6035"/>
    <w:rsid w:val="001B17D5"/>
    <w:rsid w:val="001B462E"/>
    <w:rsid w:val="001F1917"/>
    <w:rsid w:val="00235245"/>
    <w:rsid w:val="002B0D85"/>
    <w:rsid w:val="002E2F70"/>
    <w:rsid w:val="00326D6C"/>
    <w:rsid w:val="00347E52"/>
    <w:rsid w:val="00385318"/>
    <w:rsid w:val="003E2FEB"/>
    <w:rsid w:val="00404E73"/>
    <w:rsid w:val="004175A2"/>
    <w:rsid w:val="00432097"/>
    <w:rsid w:val="00446077"/>
    <w:rsid w:val="004A64DF"/>
    <w:rsid w:val="00530B3A"/>
    <w:rsid w:val="00530C3A"/>
    <w:rsid w:val="0053138E"/>
    <w:rsid w:val="00531A3F"/>
    <w:rsid w:val="00591BB1"/>
    <w:rsid w:val="005A17B0"/>
    <w:rsid w:val="005A59A3"/>
    <w:rsid w:val="005A603A"/>
    <w:rsid w:val="005C7AFF"/>
    <w:rsid w:val="005F50FE"/>
    <w:rsid w:val="00614EBE"/>
    <w:rsid w:val="00624F55"/>
    <w:rsid w:val="0067145C"/>
    <w:rsid w:val="0067304D"/>
    <w:rsid w:val="006853FD"/>
    <w:rsid w:val="00697C78"/>
    <w:rsid w:val="006B0395"/>
    <w:rsid w:val="006C3791"/>
    <w:rsid w:val="006D0127"/>
    <w:rsid w:val="006F40A4"/>
    <w:rsid w:val="006F5D52"/>
    <w:rsid w:val="00706659"/>
    <w:rsid w:val="0071215C"/>
    <w:rsid w:val="0072185C"/>
    <w:rsid w:val="007546C2"/>
    <w:rsid w:val="007754BD"/>
    <w:rsid w:val="007814EF"/>
    <w:rsid w:val="008917CB"/>
    <w:rsid w:val="008A6EB5"/>
    <w:rsid w:val="008B6A10"/>
    <w:rsid w:val="008C102A"/>
    <w:rsid w:val="0092168F"/>
    <w:rsid w:val="00923EC5"/>
    <w:rsid w:val="00970AA9"/>
    <w:rsid w:val="009C1B44"/>
    <w:rsid w:val="009E250D"/>
    <w:rsid w:val="00A21B51"/>
    <w:rsid w:val="00A315B8"/>
    <w:rsid w:val="00A3649F"/>
    <w:rsid w:val="00A448CE"/>
    <w:rsid w:val="00A82CE9"/>
    <w:rsid w:val="00AA059E"/>
    <w:rsid w:val="00AC28AA"/>
    <w:rsid w:val="00AD3E23"/>
    <w:rsid w:val="00B12AD6"/>
    <w:rsid w:val="00B95A38"/>
    <w:rsid w:val="00B97A70"/>
    <w:rsid w:val="00BA709E"/>
    <w:rsid w:val="00BF25DF"/>
    <w:rsid w:val="00BF3FF8"/>
    <w:rsid w:val="00C0494C"/>
    <w:rsid w:val="00C57426"/>
    <w:rsid w:val="00C57D92"/>
    <w:rsid w:val="00CA5377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23CA5"/>
    <w:rsid w:val="00E47EE7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2024-03-27T08:48:00Z</dcterms:created>
  <dcterms:modified xsi:type="dcterms:W3CDTF">2024-03-27T08:48:00Z</dcterms:modified>
</cp:coreProperties>
</file>