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2D097BDE" w:rsidR="0071215C" w:rsidRDefault="006B039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3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GITARA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295E2292" w:rsidR="00EC1083" w:rsidRPr="00EC1083" w:rsidRDefault="00AD3E23" w:rsidP="0071215C">
      <w:pPr>
        <w:rPr>
          <w:lang w:val="sr-Latn-RS"/>
        </w:rPr>
      </w:pPr>
      <w:r>
        <w:rPr>
          <w:b/>
          <w:bCs/>
          <w:lang w:val="sr-Latn-RS"/>
        </w:rPr>
        <w:t>09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0</w:t>
      </w:r>
      <w:r w:rsidR="00A315B8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09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3</w:t>
      </w:r>
      <w:r w:rsidR="005C7AFF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proofErr w:type="spellStart"/>
      <w:r w:rsidR="006B0395">
        <w:rPr>
          <w:b/>
          <w:bCs/>
          <w:lang w:val="sr-Latn-RS"/>
        </w:rPr>
        <w:t>predkategorija</w:t>
      </w:r>
      <w:proofErr w:type="spellEnd"/>
      <w:r w:rsidR="006B0395">
        <w:rPr>
          <w:b/>
          <w:bCs/>
          <w:lang w:val="sr-Latn-RS"/>
        </w:rPr>
        <w:t xml:space="preserve"> i </w:t>
      </w:r>
      <w:proofErr w:type="spellStart"/>
      <w:r w:rsidR="006B0395">
        <w:rPr>
          <w:b/>
          <w:bCs/>
          <w:lang w:val="sr-Latn-RS"/>
        </w:rPr>
        <w:t>I</w:t>
      </w:r>
      <w:proofErr w:type="spellEnd"/>
      <w:r w:rsidR="006B0395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254AD5CA" w:rsidR="00E042CC" w:rsidRPr="00C65777" w:rsidRDefault="00C65777" w:rsidP="00530C3A">
            <w:pPr>
              <w:rPr>
                <w:lang w:val="hu-HU"/>
              </w:rPr>
            </w:pPr>
            <w:r>
              <w:rPr>
                <w:lang w:val="hu-HU"/>
              </w:rPr>
              <w:t>BEZDÁN DENISZ</w:t>
            </w:r>
          </w:p>
        </w:tc>
        <w:tc>
          <w:tcPr>
            <w:tcW w:w="2410" w:type="dxa"/>
          </w:tcPr>
          <w:p w14:paraId="3BC03B25" w14:textId="6E75E6CD" w:rsidR="00530C3A" w:rsidRDefault="00C65777" w:rsidP="00530C3A">
            <w:r>
              <w:t>BAČKA TOPOLA</w:t>
            </w:r>
          </w:p>
        </w:tc>
        <w:tc>
          <w:tcPr>
            <w:tcW w:w="5670" w:type="dxa"/>
          </w:tcPr>
          <w:p w14:paraId="58A9C12C" w14:textId="66AC7F57" w:rsidR="00530C3A" w:rsidRDefault="00EA50AD" w:rsidP="00EA50AD">
            <w:pPr>
              <w:jc w:val="center"/>
            </w:pPr>
            <w:r>
              <w:t>I - 97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235C7CEC" w:rsidR="00530C3A" w:rsidRDefault="00C65777" w:rsidP="00530C3A">
            <w:r>
              <w:t>FAZEKAS EGON</w:t>
            </w:r>
          </w:p>
        </w:tc>
        <w:tc>
          <w:tcPr>
            <w:tcW w:w="2410" w:type="dxa"/>
          </w:tcPr>
          <w:p w14:paraId="4DAABD4D" w14:textId="3C242A6D" w:rsidR="00530C3A" w:rsidRDefault="00C65777" w:rsidP="00530C3A">
            <w:r>
              <w:t>BAČKA TOPOLA</w:t>
            </w:r>
          </w:p>
        </w:tc>
        <w:tc>
          <w:tcPr>
            <w:tcW w:w="5670" w:type="dxa"/>
          </w:tcPr>
          <w:p w14:paraId="2A2D0E63" w14:textId="31DB3199" w:rsidR="00530C3A" w:rsidRDefault="00EA50AD" w:rsidP="00EA50AD">
            <w:pPr>
              <w:jc w:val="center"/>
            </w:pPr>
            <w:r>
              <w:t>I - 97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5AAE8C98" w:rsidR="00530C3A" w:rsidRDefault="00C65777" w:rsidP="00530C3A">
            <w:r>
              <w:t>GRACA ANNA VIOLA</w:t>
            </w:r>
          </w:p>
        </w:tc>
        <w:tc>
          <w:tcPr>
            <w:tcW w:w="2410" w:type="dxa"/>
          </w:tcPr>
          <w:p w14:paraId="6FC38FEB" w14:textId="2DE96935" w:rsidR="00530C3A" w:rsidRDefault="00C65777" w:rsidP="00530C3A">
            <w:r>
              <w:t>BAČKA TOPOLA</w:t>
            </w:r>
          </w:p>
        </w:tc>
        <w:tc>
          <w:tcPr>
            <w:tcW w:w="5670" w:type="dxa"/>
          </w:tcPr>
          <w:p w14:paraId="3C751F43" w14:textId="697901EA" w:rsidR="00530C3A" w:rsidRDefault="00EA50AD" w:rsidP="00EA50AD">
            <w:pPr>
              <w:jc w:val="center"/>
            </w:pPr>
            <w:r>
              <w:t>I - 96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383CF166" w:rsidR="00530C3A" w:rsidRDefault="00F17314" w:rsidP="00530C3A">
            <w:r>
              <w:t>JUHÁSZ HANNA</w:t>
            </w:r>
          </w:p>
        </w:tc>
        <w:tc>
          <w:tcPr>
            <w:tcW w:w="2410" w:type="dxa"/>
          </w:tcPr>
          <w:p w14:paraId="16DF9A02" w14:textId="046D028F" w:rsidR="00530C3A" w:rsidRPr="00F17314" w:rsidRDefault="00F17314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BAČKA TOPOLA</w:t>
            </w:r>
          </w:p>
        </w:tc>
        <w:tc>
          <w:tcPr>
            <w:tcW w:w="5670" w:type="dxa"/>
          </w:tcPr>
          <w:p w14:paraId="1B23ECBC" w14:textId="7E36DE87" w:rsidR="00530C3A" w:rsidRDefault="00EA50AD" w:rsidP="00EA50AD">
            <w:pPr>
              <w:jc w:val="center"/>
            </w:pPr>
            <w:r>
              <w:t>I - 95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7F83DD8A" w:rsidR="00530C3A" w:rsidRPr="00F17314" w:rsidRDefault="00F17314" w:rsidP="00530C3A">
            <w:pPr>
              <w:rPr>
                <w:lang w:val="hu-HU"/>
              </w:rPr>
            </w:pPr>
            <w:r>
              <w:rPr>
                <w:lang w:val="hu-HU"/>
              </w:rPr>
              <w:t>KOÓS MIKLÓS</w:t>
            </w:r>
          </w:p>
        </w:tc>
        <w:tc>
          <w:tcPr>
            <w:tcW w:w="2410" w:type="dxa"/>
          </w:tcPr>
          <w:p w14:paraId="19ECD673" w14:textId="3D416232" w:rsidR="00530C3A" w:rsidRDefault="00F17314" w:rsidP="00530C3A">
            <w:r>
              <w:t>ADA</w:t>
            </w:r>
          </w:p>
        </w:tc>
        <w:tc>
          <w:tcPr>
            <w:tcW w:w="5670" w:type="dxa"/>
          </w:tcPr>
          <w:p w14:paraId="2DEBBD5D" w14:textId="5E3FB216" w:rsidR="00530C3A" w:rsidRDefault="00EA50AD" w:rsidP="00EA50AD">
            <w:pPr>
              <w:jc w:val="center"/>
            </w:pPr>
            <w:r>
              <w:t>I - 99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65CD1CB1" w:rsidR="00530C3A" w:rsidRPr="00F17314" w:rsidRDefault="00F17314" w:rsidP="00530C3A">
            <w:pPr>
              <w:rPr>
                <w:lang w:val="sr-Latn-RS"/>
              </w:rPr>
            </w:pPr>
            <w:r>
              <w:t>LAKATO</w:t>
            </w:r>
            <w:r>
              <w:rPr>
                <w:lang w:val="sr-Latn-RS"/>
              </w:rPr>
              <w:t>Š ZOJA</w:t>
            </w:r>
          </w:p>
        </w:tc>
        <w:tc>
          <w:tcPr>
            <w:tcW w:w="2410" w:type="dxa"/>
          </w:tcPr>
          <w:p w14:paraId="52831131" w14:textId="34CA1398" w:rsidR="00530C3A" w:rsidRDefault="00F17314" w:rsidP="00530C3A">
            <w:r>
              <w:t>BAČKA TOPOLA</w:t>
            </w:r>
          </w:p>
        </w:tc>
        <w:tc>
          <w:tcPr>
            <w:tcW w:w="5670" w:type="dxa"/>
          </w:tcPr>
          <w:p w14:paraId="0937646A" w14:textId="1E8AD0FF" w:rsidR="00530C3A" w:rsidRDefault="00EA50AD" w:rsidP="00EA50AD">
            <w:pPr>
              <w:jc w:val="center"/>
            </w:pPr>
            <w:r>
              <w:t>I - 100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183E8BDE" w:rsidR="00530C3A" w:rsidRPr="007864CA" w:rsidRDefault="007864CA" w:rsidP="00530C3A">
            <w:pPr>
              <w:rPr>
                <w:lang w:val="hu-HU"/>
              </w:rPr>
            </w:pPr>
            <w:r>
              <w:t xml:space="preserve">PAPP </w:t>
            </w:r>
            <w:r>
              <w:rPr>
                <w:lang w:val="hu-HU"/>
              </w:rPr>
              <w:t>ÁDÁM ZSIGMOND</w:t>
            </w:r>
          </w:p>
        </w:tc>
        <w:tc>
          <w:tcPr>
            <w:tcW w:w="2410" w:type="dxa"/>
          </w:tcPr>
          <w:p w14:paraId="42348E6F" w14:textId="0AD98D7C" w:rsidR="00530C3A" w:rsidRPr="007864CA" w:rsidRDefault="007864CA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BAČKA TOPOLA</w:t>
            </w:r>
          </w:p>
        </w:tc>
        <w:tc>
          <w:tcPr>
            <w:tcW w:w="5670" w:type="dxa"/>
          </w:tcPr>
          <w:p w14:paraId="7548FF5A" w14:textId="3D6807A2" w:rsidR="00530C3A" w:rsidRDefault="00EA50AD" w:rsidP="00EA50AD">
            <w:pPr>
              <w:jc w:val="center"/>
            </w:pPr>
            <w:r>
              <w:t>I - 98</w:t>
            </w:r>
          </w:p>
        </w:tc>
      </w:tr>
      <w:tr w:rsidR="00530C3A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65D4083F" w:rsidR="00530C3A" w:rsidRPr="00CC11B4" w:rsidRDefault="00CC11B4" w:rsidP="00530C3A">
            <w:pPr>
              <w:rPr>
                <w:lang w:val="hu-HU"/>
              </w:rPr>
            </w:pPr>
            <w:r>
              <w:t>PULCZ DON</w:t>
            </w:r>
            <w:r>
              <w:rPr>
                <w:lang w:val="hu-HU"/>
              </w:rPr>
              <w:t>ÁT</w:t>
            </w:r>
          </w:p>
        </w:tc>
        <w:tc>
          <w:tcPr>
            <w:tcW w:w="2410" w:type="dxa"/>
          </w:tcPr>
          <w:p w14:paraId="3FD53ED2" w14:textId="0821A2AF" w:rsidR="00530C3A" w:rsidRDefault="00AB3C9C" w:rsidP="00530C3A">
            <w:r>
              <w:t>SEKSARD, MAĐARSKA</w:t>
            </w:r>
          </w:p>
        </w:tc>
        <w:tc>
          <w:tcPr>
            <w:tcW w:w="5670" w:type="dxa"/>
          </w:tcPr>
          <w:p w14:paraId="72D7D055" w14:textId="0A49FD56" w:rsidR="00530C3A" w:rsidRDefault="00EA50AD" w:rsidP="00EA50AD">
            <w:pPr>
              <w:jc w:val="center"/>
            </w:pPr>
            <w:r>
              <w:t>I - 100</w:t>
            </w:r>
          </w:p>
        </w:tc>
      </w:tr>
      <w:tr w:rsidR="00530C3A" w14:paraId="40A8313E" w14:textId="77777777" w:rsidTr="00432097">
        <w:trPr>
          <w:trHeight w:val="145"/>
          <w:jc w:val="center"/>
        </w:trPr>
        <w:tc>
          <w:tcPr>
            <w:tcW w:w="4819" w:type="dxa"/>
          </w:tcPr>
          <w:p w14:paraId="04D74738" w14:textId="56B27596" w:rsidR="00530C3A" w:rsidRDefault="00702423" w:rsidP="00530C3A">
            <w:r>
              <w:t>TANKOSIĆ VASILIJE</w:t>
            </w:r>
          </w:p>
        </w:tc>
        <w:tc>
          <w:tcPr>
            <w:tcW w:w="2410" w:type="dxa"/>
          </w:tcPr>
          <w:p w14:paraId="51D3E48B" w14:textId="5AC280D5" w:rsidR="00530C3A" w:rsidRPr="00702423" w:rsidRDefault="00702423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BAČKA TOPOLA</w:t>
            </w:r>
          </w:p>
        </w:tc>
        <w:tc>
          <w:tcPr>
            <w:tcW w:w="5670" w:type="dxa"/>
          </w:tcPr>
          <w:p w14:paraId="48F380FC" w14:textId="614CDE8E" w:rsidR="00530C3A" w:rsidRDefault="00EA50AD" w:rsidP="00EA50AD">
            <w:pPr>
              <w:jc w:val="center"/>
            </w:pPr>
            <w:r>
              <w:t>I - 98</w:t>
            </w:r>
          </w:p>
        </w:tc>
      </w:tr>
    </w:tbl>
    <w:p w14:paraId="76048D22" w14:textId="77777777" w:rsidR="00F2532E" w:rsidRDefault="00F2532E"/>
    <w:sectPr w:rsidR="00F2532E" w:rsidSect="000D7AC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6658E"/>
    <w:rsid w:val="000B65CB"/>
    <w:rsid w:val="000D7AC7"/>
    <w:rsid w:val="00104A78"/>
    <w:rsid w:val="00136BDC"/>
    <w:rsid w:val="001766C5"/>
    <w:rsid w:val="001A6035"/>
    <w:rsid w:val="001B17D5"/>
    <w:rsid w:val="001B462E"/>
    <w:rsid w:val="001F1917"/>
    <w:rsid w:val="002E2F70"/>
    <w:rsid w:val="003E2FEB"/>
    <w:rsid w:val="00404E73"/>
    <w:rsid w:val="004175A2"/>
    <w:rsid w:val="00432097"/>
    <w:rsid w:val="00446077"/>
    <w:rsid w:val="004A64DF"/>
    <w:rsid w:val="00530C3A"/>
    <w:rsid w:val="0053138E"/>
    <w:rsid w:val="00531A3F"/>
    <w:rsid w:val="00591BB1"/>
    <w:rsid w:val="005A59A3"/>
    <w:rsid w:val="005A603A"/>
    <w:rsid w:val="005C7AFF"/>
    <w:rsid w:val="00624F55"/>
    <w:rsid w:val="0067145C"/>
    <w:rsid w:val="006853FD"/>
    <w:rsid w:val="006B0395"/>
    <w:rsid w:val="006C3791"/>
    <w:rsid w:val="006D0127"/>
    <w:rsid w:val="006F40A4"/>
    <w:rsid w:val="00702423"/>
    <w:rsid w:val="00706659"/>
    <w:rsid w:val="0071215C"/>
    <w:rsid w:val="007546C2"/>
    <w:rsid w:val="007754BD"/>
    <w:rsid w:val="007814EF"/>
    <w:rsid w:val="007864CA"/>
    <w:rsid w:val="008917CB"/>
    <w:rsid w:val="008A6EB5"/>
    <w:rsid w:val="008B6A10"/>
    <w:rsid w:val="008C102A"/>
    <w:rsid w:val="00923EC5"/>
    <w:rsid w:val="009C1B44"/>
    <w:rsid w:val="009D5746"/>
    <w:rsid w:val="009E250D"/>
    <w:rsid w:val="00A21B51"/>
    <w:rsid w:val="00A315B8"/>
    <w:rsid w:val="00A35A95"/>
    <w:rsid w:val="00A3649F"/>
    <w:rsid w:val="00A448CE"/>
    <w:rsid w:val="00AA059E"/>
    <w:rsid w:val="00AB3C9C"/>
    <w:rsid w:val="00AD3E23"/>
    <w:rsid w:val="00B95A38"/>
    <w:rsid w:val="00B97A70"/>
    <w:rsid w:val="00BA709E"/>
    <w:rsid w:val="00BF3FF8"/>
    <w:rsid w:val="00C0494C"/>
    <w:rsid w:val="00C57426"/>
    <w:rsid w:val="00C65777"/>
    <w:rsid w:val="00CA5377"/>
    <w:rsid w:val="00CC11B4"/>
    <w:rsid w:val="00D46ECF"/>
    <w:rsid w:val="00D557F2"/>
    <w:rsid w:val="00D56D11"/>
    <w:rsid w:val="00D7201A"/>
    <w:rsid w:val="00D80056"/>
    <w:rsid w:val="00D857CF"/>
    <w:rsid w:val="00DA156D"/>
    <w:rsid w:val="00DB1B84"/>
    <w:rsid w:val="00E042CC"/>
    <w:rsid w:val="00E47EE7"/>
    <w:rsid w:val="00EA50AD"/>
    <w:rsid w:val="00EC1083"/>
    <w:rsid w:val="00F00E79"/>
    <w:rsid w:val="00F02F89"/>
    <w:rsid w:val="00F17314"/>
    <w:rsid w:val="00F20514"/>
    <w:rsid w:val="00F23F45"/>
    <w:rsid w:val="00F2532E"/>
    <w:rsid w:val="00F40C95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2024-03-27T10:25:00Z</dcterms:created>
  <dcterms:modified xsi:type="dcterms:W3CDTF">2024-03-27T10:25:00Z</dcterms:modified>
</cp:coreProperties>
</file>